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2A" w:rsidRDefault="00C63C2A" w:rsidP="00ED3523"/>
    <w:p w:rsidR="00C63C2A" w:rsidRPr="00C63C2A" w:rsidRDefault="00C63C2A" w:rsidP="00C63C2A">
      <w:pPr>
        <w:jc w:val="center"/>
        <w:rPr>
          <w:sz w:val="28"/>
          <w:szCs w:val="28"/>
        </w:rPr>
      </w:pPr>
      <w:r w:rsidRPr="00C63C2A">
        <w:rPr>
          <w:sz w:val="28"/>
          <w:szCs w:val="28"/>
        </w:rPr>
        <w:t>Неделя безопасности дорожного движения</w:t>
      </w:r>
    </w:p>
    <w:p w:rsidR="00C63C2A" w:rsidRPr="0031102A" w:rsidRDefault="00C63C2A" w:rsidP="0031102A">
      <w:pPr>
        <w:jc w:val="center"/>
        <w:rPr>
          <w:sz w:val="28"/>
          <w:szCs w:val="28"/>
        </w:rPr>
      </w:pPr>
      <w:r w:rsidRPr="00C63C2A">
        <w:rPr>
          <w:sz w:val="28"/>
          <w:szCs w:val="28"/>
        </w:rPr>
        <w:t>План работы М</w:t>
      </w:r>
      <w:r w:rsidR="0031102A">
        <w:rPr>
          <w:sz w:val="28"/>
          <w:szCs w:val="28"/>
        </w:rPr>
        <w:t>Б</w:t>
      </w:r>
      <w:r w:rsidRPr="00C63C2A">
        <w:rPr>
          <w:sz w:val="28"/>
          <w:szCs w:val="28"/>
        </w:rPr>
        <w:t xml:space="preserve">ДОУ </w:t>
      </w:r>
      <w:proofErr w:type="spellStart"/>
      <w:r w:rsidR="00E14E59">
        <w:rPr>
          <w:sz w:val="28"/>
          <w:szCs w:val="28"/>
        </w:rPr>
        <w:t>д</w:t>
      </w:r>
      <w:proofErr w:type="spellEnd"/>
      <w:r w:rsidR="00E14E59">
        <w:rPr>
          <w:sz w:val="28"/>
          <w:szCs w:val="28"/>
        </w:rPr>
        <w:t xml:space="preserve">/с </w:t>
      </w:r>
      <w:r w:rsidRPr="00C63C2A">
        <w:rPr>
          <w:sz w:val="28"/>
          <w:szCs w:val="28"/>
        </w:rPr>
        <w:t>№</w:t>
      </w:r>
      <w:r w:rsidR="00E14E59">
        <w:rPr>
          <w:sz w:val="28"/>
          <w:szCs w:val="28"/>
        </w:rPr>
        <w:t>20</w:t>
      </w:r>
      <w:r w:rsidRPr="00C63C2A">
        <w:rPr>
          <w:sz w:val="28"/>
          <w:szCs w:val="28"/>
        </w:rPr>
        <w:t xml:space="preserve"> по предупреждению дорожно-транспортного травматизм</w:t>
      </w:r>
      <w:r w:rsidR="0031102A">
        <w:rPr>
          <w:sz w:val="28"/>
          <w:szCs w:val="28"/>
        </w:rPr>
        <w:t>а</w:t>
      </w:r>
    </w:p>
    <w:tbl>
      <w:tblPr>
        <w:tblStyle w:val="a3"/>
        <w:tblW w:w="11160" w:type="dxa"/>
        <w:tblLayout w:type="fixed"/>
        <w:tblLook w:val="01E0"/>
      </w:tblPr>
      <w:tblGrid>
        <w:gridCol w:w="540"/>
        <w:gridCol w:w="5940"/>
        <w:gridCol w:w="1440"/>
        <w:gridCol w:w="3240"/>
      </w:tblGrid>
      <w:tr w:rsidR="00C63C2A" w:rsidTr="00DB442F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783F11" w:rsidRDefault="00C63C2A" w:rsidP="00DB442F">
            <w:pPr>
              <w:jc w:val="center"/>
              <w:rPr>
                <w:sz w:val="24"/>
                <w:szCs w:val="24"/>
              </w:rPr>
            </w:pPr>
            <w:r w:rsidRPr="00783F11">
              <w:t xml:space="preserve">№ </w:t>
            </w:r>
            <w:proofErr w:type="spellStart"/>
            <w:proofErr w:type="gramStart"/>
            <w:r w:rsidRPr="00783F11">
              <w:t>п</w:t>
            </w:r>
            <w:proofErr w:type="spellEnd"/>
            <w:proofErr w:type="gramEnd"/>
            <w:r w:rsidRPr="00783F11">
              <w:t>/</w:t>
            </w:r>
            <w:proofErr w:type="spellStart"/>
            <w:r w:rsidRPr="00783F11"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783F11" w:rsidRDefault="00C63C2A" w:rsidP="00DB442F">
            <w:pPr>
              <w:jc w:val="center"/>
              <w:rPr>
                <w:sz w:val="24"/>
                <w:szCs w:val="24"/>
              </w:rPr>
            </w:pPr>
            <w:r w:rsidRPr="00783F11"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783F11" w:rsidRDefault="00C63C2A" w:rsidP="00DB442F">
            <w:pPr>
              <w:jc w:val="center"/>
              <w:rPr>
                <w:sz w:val="24"/>
                <w:szCs w:val="24"/>
              </w:rPr>
            </w:pPr>
            <w:r w:rsidRPr="00783F11">
              <w:t>Дата проведения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783F11" w:rsidRDefault="00C63C2A" w:rsidP="00DB442F">
            <w:pPr>
              <w:ind w:hanging="108"/>
              <w:jc w:val="center"/>
              <w:rPr>
                <w:sz w:val="24"/>
                <w:szCs w:val="24"/>
              </w:rPr>
            </w:pPr>
            <w:r w:rsidRPr="00783F11">
              <w:t>участники</w:t>
            </w:r>
          </w:p>
        </w:tc>
      </w:tr>
      <w:tr w:rsidR="00C63C2A" w:rsidTr="00DB442F">
        <w:trPr>
          <w:trHeight w:val="10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783F11" w:rsidRDefault="00C63C2A" w:rsidP="00DB442F">
            <w:pPr>
              <w:rPr>
                <w:sz w:val="24"/>
                <w:szCs w:val="24"/>
              </w:rPr>
            </w:pPr>
            <w:r w:rsidRPr="00783F11"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20045F" w:rsidRDefault="00C63C2A" w:rsidP="00DB442F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>Тематические занятия:</w:t>
            </w:r>
          </w:p>
          <w:p w:rsidR="00C63C2A" w:rsidRPr="0020045F" w:rsidRDefault="00C63C2A" w:rsidP="00DB442F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>(по ознакомлению дошкольников с правилами безопасности</w:t>
            </w:r>
            <w:r w:rsidR="00AD2FB3" w:rsidRPr="0020045F">
              <w:rPr>
                <w:sz w:val="24"/>
                <w:szCs w:val="24"/>
              </w:rPr>
              <w:t xml:space="preserve"> на дороге</w:t>
            </w:r>
            <w:r w:rsidRPr="0020045F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Pr="00783F11" w:rsidRDefault="00C63C2A" w:rsidP="00DB442F">
            <w:pPr>
              <w:rPr>
                <w:sz w:val="24"/>
                <w:szCs w:val="24"/>
              </w:rPr>
            </w:pPr>
          </w:p>
          <w:p w:rsidR="00C63C2A" w:rsidRPr="00783F11" w:rsidRDefault="00C63C2A" w:rsidP="00DB442F"/>
          <w:p w:rsidR="00C63C2A" w:rsidRPr="00783F11" w:rsidRDefault="00D37BC8" w:rsidP="00DB442F">
            <w:r>
              <w:t>21.09.2020-25.09.2020</w:t>
            </w:r>
          </w:p>
          <w:p w:rsidR="00C63C2A" w:rsidRPr="00783F11" w:rsidRDefault="00C63C2A" w:rsidP="00DB442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Pr="00783F11" w:rsidRDefault="00AD2FB3" w:rsidP="00DB442F">
            <w:pPr>
              <w:rPr>
                <w:sz w:val="24"/>
                <w:szCs w:val="24"/>
              </w:rPr>
            </w:pPr>
            <w:r>
              <w:t xml:space="preserve">Все </w:t>
            </w:r>
            <w:proofErr w:type="spellStart"/>
            <w:r>
              <w:t>дошк</w:t>
            </w:r>
            <w:proofErr w:type="spellEnd"/>
            <w:r>
              <w:t xml:space="preserve"> </w:t>
            </w:r>
            <w:proofErr w:type="spellStart"/>
            <w:r>
              <w:t>гр</w:t>
            </w:r>
            <w:proofErr w:type="spellEnd"/>
          </w:p>
        </w:tc>
      </w:tr>
      <w:tr w:rsidR="00C63C2A" w:rsidTr="00DB442F">
        <w:trPr>
          <w:trHeight w:val="7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Default="00C63C2A" w:rsidP="00DB442F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20045F" w:rsidRDefault="003F0610" w:rsidP="00DB442F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>Игра—викторина «Правила дорожной безопасности»</w:t>
            </w:r>
          </w:p>
          <w:p w:rsidR="008C37E9" w:rsidRPr="0020045F" w:rsidRDefault="008C37E9" w:rsidP="00DB44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Default="00C63C2A" w:rsidP="00DB442F">
            <w:pPr>
              <w:rPr>
                <w:sz w:val="24"/>
                <w:szCs w:val="24"/>
              </w:rPr>
            </w:pPr>
          </w:p>
          <w:p w:rsidR="00C63C2A" w:rsidRDefault="00D37BC8" w:rsidP="00DB4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Default="00E14E59" w:rsidP="00DB442F">
            <w:r>
              <w:t xml:space="preserve">2 младшая, </w:t>
            </w:r>
            <w:r w:rsidR="00C63C2A">
              <w:t>средняя группа</w:t>
            </w:r>
          </w:p>
          <w:p w:rsidR="00C63C2A" w:rsidRDefault="00E14E59" w:rsidP="00DB442F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t>Старшая</w:t>
            </w:r>
            <w:proofErr w:type="gramStart"/>
            <w:r>
              <w:t>,</w:t>
            </w:r>
            <w:r w:rsidR="00C63C2A">
              <w:t>п</w:t>
            </w:r>
            <w:proofErr w:type="gramEnd"/>
            <w:r w:rsidR="00C63C2A">
              <w:t>одготовительная</w:t>
            </w:r>
            <w:proofErr w:type="spellEnd"/>
            <w:r>
              <w:t>, логопедическая</w:t>
            </w:r>
            <w:r w:rsidR="00C63C2A">
              <w:t xml:space="preserve"> группа</w:t>
            </w:r>
          </w:p>
        </w:tc>
      </w:tr>
      <w:tr w:rsidR="00C63C2A" w:rsidTr="00DB44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Default="00C63C2A" w:rsidP="00DB442F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Pr="0020045F" w:rsidRDefault="00C63C2A" w:rsidP="00DB442F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>Сюжетно-ролевые и творческие игры</w:t>
            </w:r>
          </w:p>
          <w:p w:rsidR="008C37E9" w:rsidRPr="0020045F" w:rsidRDefault="00C63C2A" w:rsidP="008C37E9">
            <w:pPr>
              <w:rPr>
                <w:sz w:val="24"/>
                <w:szCs w:val="24"/>
              </w:rPr>
            </w:pPr>
            <w:r w:rsidRPr="0020045F">
              <w:rPr>
                <w:i/>
                <w:sz w:val="24"/>
                <w:szCs w:val="24"/>
              </w:rPr>
              <w:t xml:space="preserve"> </w:t>
            </w:r>
            <w:r w:rsidRPr="0020045F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20045F">
              <w:rPr>
                <w:i/>
                <w:sz w:val="24"/>
                <w:szCs w:val="24"/>
              </w:rPr>
              <w:t>«</w:t>
            </w:r>
            <w:r w:rsidR="008C37E9" w:rsidRPr="0020045F">
              <w:rPr>
                <w:i/>
                <w:sz w:val="24"/>
                <w:szCs w:val="24"/>
              </w:rPr>
              <w:t>Дорога</w:t>
            </w:r>
            <w:r w:rsidRPr="0020045F">
              <w:rPr>
                <w:i/>
                <w:sz w:val="24"/>
                <w:szCs w:val="24"/>
              </w:rPr>
              <w:t>»</w:t>
            </w:r>
            <w:proofErr w:type="gramStart"/>
            <w:r w:rsidR="008C37E9" w:rsidRPr="0020045F">
              <w:rPr>
                <w:sz w:val="24"/>
                <w:szCs w:val="24"/>
              </w:rPr>
              <w:t xml:space="preserve"> .</w:t>
            </w:r>
            <w:proofErr w:type="gramEnd"/>
            <w:r w:rsidR="008C37E9" w:rsidRPr="0020045F">
              <w:rPr>
                <w:sz w:val="24"/>
                <w:szCs w:val="24"/>
              </w:rPr>
              <w:t xml:space="preserve"> </w:t>
            </w:r>
          </w:p>
          <w:p w:rsidR="00C63C2A" w:rsidRPr="0020045F" w:rsidRDefault="008C37E9" w:rsidP="003F0610">
            <w:pPr>
              <w:rPr>
                <w:i/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>Сюжетно-ролевая игра «Автобус». Закрепление правил поведения в общественном транспорте.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Default="00C63C2A" w:rsidP="00DB442F">
            <w:pPr>
              <w:rPr>
                <w:color w:val="FF0000"/>
                <w:sz w:val="24"/>
                <w:szCs w:val="24"/>
              </w:rPr>
            </w:pPr>
          </w:p>
          <w:p w:rsidR="00C63C2A" w:rsidRDefault="00D37BC8" w:rsidP="00DB4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21.09.2020-25.09.2020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Default="00C63C2A" w:rsidP="00DB442F">
            <w:pPr>
              <w:rPr>
                <w:color w:val="FF0000"/>
                <w:sz w:val="24"/>
                <w:szCs w:val="24"/>
              </w:rPr>
            </w:pPr>
          </w:p>
          <w:p w:rsidR="00C63C2A" w:rsidRDefault="00C63C2A" w:rsidP="00DB442F">
            <w:pPr>
              <w:rPr>
                <w:color w:val="FF0000"/>
                <w:sz w:val="24"/>
                <w:szCs w:val="24"/>
              </w:rPr>
            </w:pPr>
            <w:r>
              <w:t xml:space="preserve">Все </w:t>
            </w:r>
            <w:proofErr w:type="spellStart"/>
            <w:r>
              <w:t>возр</w:t>
            </w:r>
            <w:proofErr w:type="spellEnd"/>
            <w:r>
              <w:t xml:space="preserve">.  дошкольные </w:t>
            </w:r>
            <w:proofErr w:type="spellStart"/>
            <w:r>
              <w:t>гр</w:t>
            </w:r>
            <w:proofErr w:type="spellEnd"/>
          </w:p>
        </w:tc>
      </w:tr>
      <w:tr w:rsidR="00C63C2A" w:rsidTr="008C37E9">
        <w:trPr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Default="00C63C2A" w:rsidP="00DB442F">
            <w:pPr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Pr="0020045F" w:rsidRDefault="00C63C2A" w:rsidP="00DB442F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>Дидактические игры</w:t>
            </w:r>
          </w:p>
          <w:p w:rsidR="00385516" w:rsidRPr="0020045F" w:rsidRDefault="00C63C2A" w:rsidP="003F0610">
            <w:pPr>
              <w:rPr>
                <w:sz w:val="24"/>
                <w:szCs w:val="24"/>
              </w:rPr>
            </w:pPr>
            <w:r w:rsidRPr="0020045F">
              <w:rPr>
                <w:i/>
                <w:sz w:val="24"/>
                <w:szCs w:val="24"/>
              </w:rPr>
              <w:t xml:space="preserve"> </w:t>
            </w:r>
            <w:r w:rsidR="003F0610" w:rsidRPr="0020045F">
              <w:rPr>
                <w:sz w:val="24"/>
                <w:szCs w:val="24"/>
              </w:rPr>
              <w:t>Д/и «Дорожные знаки»</w:t>
            </w:r>
            <w:r w:rsidR="00385516" w:rsidRPr="0020045F">
              <w:rPr>
                <w:sz w:val="24"/>
                <w:szCs w:val="24"/>
              </w:rPr>
              <w:t>,</w:t>
            </w:r>
          </w:p>
          <w:p w:rsidR="003F0610" w:rsidRPr="0020045F" w:rsidRDefault="00385516" w:rsidP="003F0610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>Правила безопасного движения</w:t>
            </w:r>
          </w:p>
          <w:p w:rsidR="00C63C2A" w:rsidRPr="0020045F" w:rsidRDefault="00C63C2A" w:rsidP="008C37E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Default="00D37BC8" w:rsidP="00DB4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21.09.2020-25.09.2020</w:t>
            </w:r>
          </w:p>
          <w:p w:rsidR="00C63C2A" w:rsidRDefault="00C63C2A" w:rsidP="00DB442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Default="00C63C2A" w:rsidP="00DB442F">
            <w:pPr>
              <w:rPr>
                <w:sz w:val="24"/>
                <w:szCs w:val="24"/>
              </w:rPr>
            </w:pPr>
          </w:p>
          <w:p w:rsidR="00C63C2A" w:rsidRDefault="00C63C2A" w:rsidP="00DB442F">
            <w:pPr>
              <w:rPr>
                <w:color w:val="FF0000"/>
                <w:sz w:val="24"/>
                <w:szCs w:val="24"/>
              </w:rPr>
            </w:pPr>
            <w:r>
              <w:t xml:space="preserve">Все </w:t>
            </w:r>
            <w:proofErr w:type="spellStart"/>
            <w:r>
              <w:t>возр</w:t>
            </w:r>
            <w:proofErr w:type="spellEnd"/>
            <w:r>
              <w:t xml:space="preserve">.  дошкольные </w:t>
            </w:r>
            <w:proofErr w:type="spellStart"/>
            <w:r>
              <w:t>гр</w:t>
            </w:r>
            <w:proofErr w:type="spellEnd"/>
          </w:p>
        </w:tc>
      </w:tr>
      <w:tr w:rsidR="00C63C2A" w:rsidTr="00DB442F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Default="00C63C2A" w:rsidP="00DB442F">
            <w:pPr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20045F" w:rsidRDefault="00C63C2A" w:rsidP="00DB442F">
            <w:pPr>
              <w:rPr>
                <w:i/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>Тематическое развлечение по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Default="00D37BC8" w:rsidP="00DB4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Default="00C63C2A" w:rsidP="00DB442F">
            <w:pPr>
              <w:rPr>
                <w:sz w:val="24"/>
                <w:szCs w:val="24"/>
              </w:rPr>
            </w:pPr>
            <w:r>
              <w:t xml:space="preserve">Все </w:t>
            </w:r>
            <w:proofErr w:type="spellStart"/>
            <w:r>
              <w:t>возр</w:t>
            </w:r>
            <w:proofErr w:type="spellEnd"/>
            <w:r>
              <w:t xml:space="preserve">.  дошкольные </w:t>
            </w:r>
            <w:proofErr w:type="spellStart"/>
            <w:r>
              <w:t>гр</w:t>
            </w:r>
            <w:proofErr w:type="spellEnd"/>
          </w:p>
        </w:tc>
      </w:tr>
      <w:tr w:rsidR="00C63C2A" w:rsidTr="005250E3">
        <w:trPr>
          <w:trHeight w:val="21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Default="00C63C2A" w:rsidP="00DB442F">
            <w:pPr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Pr="0020045F" w:rsidRDefault="00385516" w:rsidP="00385516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 xml:space="preserve">Беседа </w:t>
            </w:r>
          </w:p>
          <w:p w:rsidR="00385516" w:rsidRPr="0020045F" w:rsidRDefault="00385516" w:rsidP="00385516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 xml:space="preserve">«Мы знакомимся с улицей» </w:t>
            </w:r>
          </w:p>
          <w:p w:rsidR="005250E3" w:rsidRPr="0020045F" w:rsidRDefault="00C63C2A" w:rsidP="005250E3">
            <w:pPr>
              <w:rPr>
                <w:sz w:val="24"/>
                <w:szCs w:val="24"/>
              </w:rPr>
            </w:pPr>
            <w:r w:rsidRPr="0020045F">
              <w:rPr>
                <w:i/>
                <w:sz w:val="24"/>
                <w:szCs w:val="24"/>
              </w:rPr>
              <w:t>«</w:t>
            </w:r>
            <w:r w:rsidR="008C37E9" w:rsidRPr="0020045F">
              <w:rPr>
                <w:i/>
                <w:sz w:val="24"/>
                <w:szCs w:val="24"/>
              </w:rPr>
              <w:t>Дети и дорога</w:t>
            </w:r>
            <w:r w:rsidRPr="0020045F">
              <w:rPr>
                <w:i/>
                <w:sz w:val="24"/>
                <w:szCs w:val="24"/>
              </w:rPr>
              <w:t>!»</w:t>
            </w:r>
            <w:proofErr w:type="gramStart"/>
            <w:r w:rsidR="008C37E9" w:rsidRPr="0020045F">
              <w:rPr>
                <w:sz w:val="24"/>
                <w:szCs w:val="24"/>
              </w:rPr>
              <w:t xml:space="preserve"> ,</w:t>
            </w:r>
            <w:proofErr w:type="gramEnd"/>
          </w:p>
          <w:p w:rsidR="005250E3" w:rsidRPr="0020045F" w:rsidRDefault="008C37E9" w:rsidP="005250E3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 xml:space="preserve">«Зебра», </w:t>
            </w:r>
          </w:p>
          <w:p w:rsidR="005250E3" w:rsidRPr="0020045F" w:rsidRDefault="008C37E9" w:rsidP="005250E3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>«Светофор» и другие дорожные знаки для пешеходов</w:t>
            </w:r>
          </w:p>
          <w:p w:rsidR="005250E3" w:rsidRPr="0020045F" w:rsidRDefault="00385516" w:rsidP="005250E3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 xml:space="preserve"> </w:t>
            </w:r>
            <w:r w:rsidR="005250E3" w:rsidRPr="0020045F">
              <w:rPr>
                <w:sz w:val="24"/>
                <w:szCs w:val="24"/>
              </w:rPr>
              <w:t xml:space="preserve">Цель: познакомить детей с улицей, её особенностями, закрепить правила поведения на улице: быть внимательным, идти только по тротуару, переходить улицу в установленном месте. </w:t>
            </w:r>
          </w:p>
          <w:p w:rsidR="00385516" w:rsidRPr="0020045F" w:rsidRDefault="00385516" w:rsidP="00385516">
            <w:pPr>
              <w:rPr>
                <w:sz w:val="24"/>
                <w:szCs w:val="24"/>
              </w:rPr>
            </w:pPr>
          </w:p>
          <w:p w:rsidR="005250E3" w:rsidRPr="0020045F" w:rsidRDefault="00385516" w:rsidP="00385516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 xml:space="preserve">Беседа о транспорте (виды транспорта и их назначение) </w:t>
            </w:r>
          </w:p>
          <w:p w:rsidR="00385516" w:rsidRPr="0020045F" w:rsidRDefault="005250E3" w:rsidP="00385516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 xml:space="preserve"> </w:t>
            </w:r>
            <w:r w:rsidR="00385516" w:rsidRPr="0020045F">
              <w:rPr>
                <w:sz w:val="24"/>
                <w:szCs w:val="24"/>
              </w:rPr>
              <w:t>«Машины всякие нужны, машины разные важны»</w:t>
            </w:r>
          </w:p>
          <w:p w:rsidR="00385516" w:rsidRPr="0020045F" w:rsidRDefault="00385516" w:rsidP="00385516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>Беседа о работе ГИБДД</w:t>
            </w:r>
          </w:p>
          <w:p w:rsidR="00C63C2A" w:rsidRPr="0020045F" w:rsidRDefault="00C63C2A" w:rsidP="00DB442F">
            <w:pPr>
              <w:rPr>
                <w:i/>
                <w:sz w:val="24"/>
                <w:szCs w:val="24"/>
              </w:rPr>
            </w:pPr>
          </w:p>
          <w:p w:rsidR="008C37E9" w:rsidRPr="0020045F" w:rsidRDefault="008C37E9" w:rsidP="00DB442F">
            <w:pPr>
              <w:rPr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Default="00C63C2A" w:rsidP="00DB442F">
            <w:pPr>
              <w:rPr>
                <w:sz w:val="24"/>
                <w:szCs w:val="24"/>
              </w:rPr>
            </w:pPr>
          </w:p>
          <w:p w:rsidR="00C63C2A" w:rsidRDefault="00D37BC8" w:rsidP="00DB4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21.09.2020-25.09.2020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Default="00C63C2A" w:rsidP="00DB442F">
            <w:pPr>
              <w:rPr>
                <w:sz w:val="24"/>
                <w:szCs w:val="24"/>
              </w:rPr>
            </w:pPr>
            <w:r>
              <w:t xml:space="preserve">Все </w:t>
            </w:r>
            <w:proofErr w:type="spellStart"/>
            <w:r>
              <w:t>возр</w:t>
            </w:r>
            <w:proofErr w:type="spellEnd"/>
            <w:r>
              <w:t xml:space="preserve">.  дошкольные </w:t>
            </w:r>
            <w:proofErr w:type="spellStart"/>
            <w:r>
              <w:t>гр</w:t>
            </w:r>
            <w:proofErr w:type="spellEnd"/>
          </w:p>
          <w:p w:rsidR="00C63C2A" w:rsidRDefault="00C63C2A" w:rsidP="00DB442F">
            <w:pPr>
              <w:rPr>
                <w:sz w:val="24"/>
                <w:szCs w:val="24"/>
              </w:rPr>
            </w:pPr>
          </w:p>
        </w:tc>
      </w:tr>
      <w:tr w:rsidR="00C63C2A" w:rsidTr="00DB44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Default="00C63C2A" w:rsidP="00DB442F">
            <w:pPr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20045F" w:rsidRDefault="00C63C2A" w:rsidP="008C37E9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 xml:space="preserve">Выставка литературы по </w:t>
            </w:r>
            <w:r w:rsidR="008C37E9" w:rsidRPr="0020045F">
              <w:rPr>
                <w:sz w:val="24"/>
                <w:szCs w:val="24"/>
              </w:rPr>
              <w:t xml:space="preserve">ПДД </w:t>
            </w:r>
            <w:r w:rsidRPr="0020045F">
              <w:rPr>
                <w:sz w:val="24"/>
                <w:szCs w:val="24"/>
              </w:rPr>
              <w:t>в уголке для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Default="00C63C2A" w:rsidP="00DB442F">
            <w:pPr>
              <w:rPr>
                <w:color w:val="FF0000"/>
                <w:sz w:val="24"/>
                <w:szCs w:val="24"/>
              </w:rPr>
            </w:pPr>
            <w: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Default="00C63C2A" w:rsidP="00DB442F">
            <w:pPr>
              <w:rPr>
                <w:color w:val="FF0000"/>
                <w:sz w:val="24"/>
                <w:szCs w:val="24"/>
              </w:rPr>
            </w:pPr>
            <w:r>
              <w:t xml:space="preserve">Все </w:t>
            </w:r>
            <w:proofErr w:type="spellStart"/>
            <w:r>
              <w:t>возр</w:t>
            </w:r>
            <w:proofErr w:type="spellEnd"/>
            <w:r>
              <w:t xml:space="preserve">.  дошкольные </w:t>
            </w:r>
            <w:proofErr w:type="spellStart"/>
            <w:r>
              <w:t>гр</w:t>
            </w:r>
            <w:proofErr w:type="spellEnd"/>
          </w:p>
        </w:tc>
      </w:tr>
      <w:tr w:rsidR="00C63C2A" w:rsidTr="00DB44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Default="00C63C2A" w:rsidP="00DB442F">
            <w:pPr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20045F" w:rsidRDefault="00C63C2A" w:rsidP="00DB442F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 xml:space="preserve">Оформление стенгазеты </w:t>
            </w:r>
          </w:p>
          <w:p w:rsidR="008C37E9" w:rsidRPr="0020045F" w:rsidRDefault="008C37E9" w:rsidP="00DB442F">
            <w:pPr>
              <w:rPr>
                <w:i/>
                <w:sz w:val="24"/>
                <w:szCs w:val="24"/>
              </w:rPr>
            </w:pPr>
          </w:p>
          <w:p w:rsidR="00C63C2A" w:rsidRPr="0020045F" w:rsidRDefault="008C37E9" w:rsidP="00DB442F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>П</w:t>
            </w:r>
            <w:r w:rsidR="00C63C2A" w:rsidRPr="0020045F">
              <w:rPr>
                <w:sz w:val="24"/>
                <w:szCs w:val="24"/>
              </w:rPr>
              <w:t>лакатов</w:t>
            </w:r>
          </w:p>
          <w:p w:rsidR="008C37E9" w:rsidRPr="0020045F" w:rsidRDefault="008C37E9" w:rsidP="00DB44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Default="00C63C2A" w:rsidP="00DB442F">
            <w:pPr>
              <w:rPr>
                <w:color w:val="FF0000"/>
                <w:sz w:val="24"/>
                <w:szCs w:val="24"/>
              </w:rPr>
            </w:pPr>
            <w: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Default="00C63C2A" w:rsidP="00DB442F">
            <w:pPr>
              <w:rPr>
                <w:sz w:val="24"/>
                <w:szCs w:val="24"/>
              </w:rPr>
            </w:pPr>
          </w:p>
          <w:p w:rsidR="00C63C2A" w:rsidRDefault="00C63C2A" w:rsidP="00DB442F">
            <w:pPr>
              <w:rPr>
                <w:sz w:val="24"/>
                <w:szCs w:val="24"/>
              </w:rPr>
            </w:pPr>
            <w:r>
              <w:t xml:space="preserve">Все </w:t>
            </w:r>
            <w:proofErr w:type="spellStart"/>
            <w:r>
              <w:t>возр</w:t>
            </w:r>
            <w:proofErr w:type="spellEnd"/>
            <w:r>
              <w:t xml:space="preserve">.  дошкольные </w:t>
            </w:r>
            <w:proofErr w:type="spellStart"/>
            <w:r>
              <w:t>гр</w:t>
            </w:r>
            <w:proofErr w:type="spellEnd"/>
          </w:p>
        </w:tc>
      </w:tr>
      <w:tr w:rsidR="00C63C2A" w:rsidTr="00DB44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Default="00C63C2A" w:rsidP="00DB442F">
            <w:pPr>
              <w:rPr>
                <w:sz w:val="24"/>
                <w:szCs w:val="24"/>
              </w:rPr>
            </w:pPr>
            <w: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20045F" w:rsidRDefault="00C63C2A" w:rsidP="00DB442F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>Консультации</w:t>
            </w:r>
            <w:proofErr w:type="gramStart"/>
            <w:r w:rsidRPr="0020045F">
              <w:rPr>
                <w:sz w:val="24"/>
                <w:szCs w:val="24"/>
              </w:rPr>
              <w:t xml:space="preserve"> </w:t>
            </w:r>
            <w:r w:rsidR="008C37E9" w:rsidRPr="0020045F">
              <w:rPr>
                <w:sz w:val="24"/>
                <w:szCs w:val="24"/>
              </w:rPr>
              <w:t>,</w:t>
            </w:r>
            <w:proofErr w:type="gramEnd"/>
            <w:r w:rsidR="008C37E9" w:rsidRPr="0020045F">
              <w:rPr>
                <w:sz w:val="24"/>
                <w:szCs w:val="24"/>
              </w:rPr>
              <w:t xml:space="preserve">памятки ,беседы </w:t>
            </w:r>
            <w:r w:rsidRPr="0020045F">
              <w:rPr>
                <w:sz w:val="24"/>
                <w:szCs w:val="24"/>
              </w:rPr>
              <w:t>для родителей:</w:t>
            </w:r>
          </w:p>
          <w:p w:rsidR="00C63C2A" w:rsidRPr="0020045F" w:rsidRDefault="00385516" w:rsidP="00385516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 xml:space="preserve">Дети и улица </w:t>
            </w:r>
          </w:p>
          <w:p w:rsidR="00385516" w:rsidRPr="0020045F" w:rsidRDefault="00385516" w:rsidP="0038551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Default="00C63C2A" w:rsidP="00DB442F">
            <w:pPr>
              <w:rPr>
                <w:sz w:val="24"/>
                <w:szCs w:val="24"/>
              </w:rPr>
            </w:pPr>
            <w: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Default="00C63C2A" w:rsidP="00DB442F">
            <w:r>
              <w:t xml:space="preserve">Все </w:t>
            </w:r>
            <w:proofErr w:type="spellStart"/>
            <w:r>
              <w:t>возр</w:t>
            </w:r>
            <w:proofErr w:type="spellEnd"/>
            <w:r>
              <w:t xml:space="preserve">.  дошкольные </w:t>
            </w:r>
            <w:proofErr w:type="spellStart"/>
            <w:r>
              <w:t>гр</w:t>
            </w:r>
            <w:proofErr w:type="spellEnd"/>
          </w:p>
          <w:p w:rsidR="005250E3" w:rsidRDefault="005250E3" w:rsidP="00DB442F">
            <w:pPr>
              <w:rPr>
                <w:sz w:val="24"/>
                <w:szCs w:val="24"/>
              </w:rPr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  <w:tr w:rsidR="00C63C2A" w:rsidTr="00DB44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Default="00C63C2A" w:rsidP="00DB442F">
            <w:pPr>
              <w:rPr>
                <w:sz w:val="24"/>
                <w:szCs w:val="24"/>
              </w:rPr>
            </w:pPr>
            <w:r>
              <w:t>12.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Pr="0020045F" w:rsidRDefault="00C63C2A" w:rsidP="003F0610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 xml:space="preserve">Организация выставки детских рисунков по группам </w:t>
            </w:r>
            <w:r w:rsidR="003F0610" w:rsidRPr="0020045F">
              <w:rPr>
                <w:sz w:val="24"/>
                <w:szCs w:val="24"/>
              </w:rPr>
              <w:t>на тему «Зелёный огонёк» (дети с родителями)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Default="00C63C2A" w:rsidP="00DB442F">
            <w:pPr>
              <w:rPr>
                <w:color w:val="FF0000"/>
                <w:sz w:val="24"/>
                <w:szCs w:val="24"/>
              </w:rPr>
            </w:pPr>
            <w: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Default="00C63C2A" w:rsidP="00DB442F">
            <w:r>
              <w:t xml:space="preserve">Все </w:t>
            </w:r>
            <w:proofErr w:type="spellStart"/>
            <w:r>
              <w:t>возр</w:t>
            </w:r>
            <w:proofErr w:type="spellEnd"/>
            <w:r>
              <w:t xml:space="preserve">.  дошкольные </w:t>
            </w:r>
            <w:proofErr w:type="spellStart"/>
            <w:r>
              <w:t>гр</w:t>
            </w:r>
            <w:proofErr w:type="spellEnd"/>
          </w:p>
          <w:p w:rsidR="00C63C2A" w:rsidRDefault="00C63C2A" w:rsidP="00DB442F">
            <w:pPr>
              <w:rPr>
                <w:sz w:val="24"/>
                <w:szCs w:val="24"/>
              </w:rPr>
            </w:pPr>
          </w:p>
        </w:tc>
      </w:tr>
      <w:tr w:rsidR="00C63C2A" w:rsidTr="008C37E9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Default="00C63C2A" w:rsidP="00DB442F">
            <w:pPr>
              <w:rPr>
                <w:sz w:val="24"/>
                <w:szCs w:val="24"/>
              </w:rPr>
            </w:pPr>
            <w:r>
              <w:t>13.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Pr="0020045F" w:rsidRDefault="00C63C2A" w:rsidP="00DB442F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 xml:space="preserve">Ознакомление с правилами </w:t>
            </w:r>
            <w:r w:rsidR="008C37E9" w:rsidRPr="0020045F">
              <w:rPr>
                <w:sz w:val="24"/>
                <w:szCs w:val="24"/>
              </w:rPr>
              <w:t>ПДД</w:t>
            </w:r>
            <w:r w:rsidRPr="0020045F">
              <w:rPr>
                <w:sz w:val="24"/>
                <w:szCs w:val="24"/>
              </w:rPr>
              <w:t xml:space="preserve"> посредством</w:t>
            </w:r>
          </w:p>
          <w:p w:rsidR="008C37E9" w:rsidRPr="0020045F" w:rsidRDefault="00C63C2A" w:rsidP="00DB442F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 xml:space="preserve"> чтения и обсуждения литературных произведений:</w:t>
            </w:r>
            <w:r w:rsidR="008C37E9" w:rsidRPr="0020045F">
              <w:rPr>
                <w:sz w:val="24"/>
                <w:szCs w:val="24"/>
              </w:rPr>
              <w:t xml:space="preserve"> </w:t>
            </w:r>
          </w:p>
          <w:p w:rsidR="005250E3" w:rsidRPr="0020045F" w:rsidRDefault="005250E3" w:rsidP="00DB442F">
            <w:pPr>
              <w:rPr>
                <w:sz w:val="24"/>
                <w:szCs w:val="24"/>
              </w:rPr>
            </w:pPr>
          </w:p>
          <w:p w:rsidR="00C63C2A" w:rsidRPr="0020045F" w:rsidRDefault="008C37E9" w:rsidP="00DB442F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 xml:space="preserve">Чтение художественной литературы </w:t>
            </w:r>
            <w:r w:rsidR="005250E3" w:rsidRPr="0020045F">
              <w:rPr>
                <w:sz w:val="24"/>
                <w:szCs w:val="24"/>
              </w:rPr>
              <w:t xml:space="preserve">С.Михалков </w:t>
            </w:r>
            <w:r w:rsidRPr="0020045F">
              <w:rPr>
                <w:sz w:val="24"/>
                <w:szCs w:val="24"/>
              </w:rPr>
              <w:t xml:space="preserve">«Дядя Стёпа», </w:t>
            </w:r>
          </w:p>
          <w:p w:rsidR="003F0610" w:rsidRPr="0020045F" w:rsidRDefault="003F0610" w:rsidP="003F0610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>Чтение рассказа М.Ильина «Машины на нашей улице»</w:t>
            </w:r>
          </w:p>
          <w:p w:rsidR="003F0610" w:rsidRPr="0020045F" w:rsidRDefault="003F0610" w:rsidP="003F0610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>Разучивание стихотворения С.Михалкова «Моя улица»</w:t>
            </w:r>
          </w:p>
          <w:p w:rsidR="003F0610" w:rsidRPr="0020045F" w:rsidRDefault="003F0610" w:rsidP="003F0610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 xml:space="preserve">Чтение рассказа Н.Носова «Автомобиль» </w:t>
            </w:r>
          </w:p>
          <w:p w:rsidR="00385516" w:rsidRPr="0020045F" w:rsidRDefault="00385516" w:rsidP="00385516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 xml:space="preserve">Н.Сорокин «Переход» </w:t>
            </w:r>
          </w:p>
          <w:p w:rsidR="00385516" w:rsidRPr="0020045F" w:rsidRDefault="00385516" w:rsidP="00385516">
            <w:pPr>
              <w:rPr>
                <w:sz w:val="24"/>
                <w:szCs w:val="24"/>
              </w:rPr>
            </w:pPr>
            <w:proofErr w:type="spellStart"/>
            <w:r w:rsidRPr="0020045F">
              <w:rPr>
                <w:sz w:val="24"/>
                <w:szCs w:val="24"/>
              </w:rPr>
              <w:t>Р.Фархади</w:t>
            </w:r>
            <w:proofErr w:type="spellEnd"/>
            <w:r w:rsidRPr="0020045F">
              <w:rPr>
                <w:sz w:val="24"/>
                <w:szCs w:val="24"/>
              </w:rPr>
              <w:t xml:space="preserve"> «Светофор» </w:t>
            </w:r>
          </w:p>
          <w:p w:rsidR="00385516" w:rsidRPr="0020045F" w:rsidRDefault="00385516" w:rsidP="00385516">
            <w:pPr>
              <w:rPr>
                <w:sz w:val="24"/>
                <w:szCs w:val="24"/>
              </w:rPr>
            </w:pPr>
            <w:proofErr w:type="spellStart"/>
            <w:r w:rsidRPr="0020045F">
              <w:rPr>
                <w:sz w:val="24"/>
                <w:szCs w:val="24"/>
              </w:rPr>
              <w:lastRenderedPageBreak/>
              <w:t>О.Бедарев</w:t>
            </w:r>
            <w:proofErr w:type="spellEnd"/>
            <w:r w:rsidRPr="0020045F">
              <w:rPr>
                <w:sz w:val="24"/>
                <w:szCs w:val="24"/>
              </w:rPr>
              <w:t xml:space="preserve"> «Если бы…» </w:t>
            </w:r>
          </w:p>
          <w:p w:rsidR="00385516" w:rsidRPr="0020045F" w:rsidRDefault="00385516" w:rsidP="00385516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 xml:space="preserve">С.Михалков «Скверная история» </w:t>
            </w:r>
            <w:r w:rsidR="0020045F">
              <w:rPr>
                <w:sz w:val="24"/>
                <w:szCs w:val="24"/>
              </w:rPr>
              <w:t xml:space="preserve"> и др.</w:t>
            </w:r>
          </w:p>
          <w:p w:rsidR="00C63C2A" w:rsidRPr="0020045F" w:rsidRDefault="00385516" w:rsidP="00385516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 xml:space="preserve">Цель: учить оценивать поступки героев, закреплять правила поведения на улице.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2A" w:rsidRDefault="00C63C2A" w:rsidP="00DB442F">
            <w:pPr>
              <w:rPr>
                <w:color w:val="FF0000"/>
                <w:sz w:val="24"/>
                <w:szCs w:val="24"/>
              </w:rPr>
            </w:pPr>
            <w:r>
              <w:lastRenderedPageBreak/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2A" w:rsidRDefault="00C63C2A" w:rsidP="00DB442F">
            <w:pPr>
              <w:rPr>
                <w:sz w:val="24"/>
                <w:szCs w:val="24"/>
              </w:rPr>
            </w:pPr>
            <w:r>
              <w:t xml:space="preserve">Все </w:t>
            </w:r>
            <w:proofErr w:type="spellStart"/>
            <w:r>
              <w:t>возр</w:t>
            </w:r>
            <w:proofErr w:type="spellEnd"/>
            <w:r>
              <w:t xml:space="preserve">.  дошкольные </w:t>
            </w:r>
            <w:proofErr w:type="spellStart"/>
            <w:r>
              <w:t>гр</w:t>
            </w:r>
            <w:proofErr w:type="spellEnd"/>
          </w:p>
          <w:p w:rsidR="00C63C2A" w:rsidRDefault="00C63C2A" w:rsidP="00DB442F"/>
          <w:p w:rsidR="00C63C2A" w:rsidRDefault="00C63C2A" w:rsidP="00DB442F">
            <w:pPr>
              <w:rPr>
                <w:color w:val="FF0000"/>
                <w:sz w:val="24"/>
                <w:szCs w:val="24"/>
              </w:rPr>
            </w:pPr>
          </w:p>
        </w:tc>
      </w:tr>
      <w:tr w:rsidR="008C37E9" w:rsidTr="008C37E9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E9" w:rsidRDefault="0020045F" w:rsidP="00DB442F">
            <w:r>
              <w:lastRenderedPageBreak/>
              <w:t>14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6" w:rsidRPr="0020045F" w:rsidRDefault="008C37E9" w:rsidP="00385516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 xml:space="preserve">Вечер загадок (светофор, зебра, транспорт) </w:t>
            </w:r>
          </w:p>
          <w:p w:rsidR="00385516" w:rsidRPr="0020045F" w:rsidRDefault="008C37E9" w:rsidP="00385516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>«Как обеспечить безопасность дошкольника»</w:t>
            </w:r>
            <w:r w:rsidR="00385516" w:rsidRPr="0020045F">
              <w:rPr>
                <w:sz w:val="24"/>
                <w:szCs w:val="24"/>
              </w:rPr>
              <w:t xml:space="preserve"> </w:t>
            </w:r>
          </w:p>
          <w:p w:rsidR="00385516" w:rsidRPr="0020045F" w:rsidRDefault="00385516" w:rsidP="00385516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 xml:space="preserve">Цель: расширить знания детей о видах транспорта, закрепить правила дорожного движения, формировать у детей знания о безопасном поведении на улице; развивать мышление, сообразительность </w:t>
            </w:r>
          </w:p>
          <w:p w:rsidR="008C37E9" w:rsidRPr="0020045F" w:rsidRDefault="008C37E9" w:rsidP="00DB44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E9" w:rsidRDefault="005250E3" w:rsidP="00DB442F">
            <w: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Default="005250E3" w:rsidP="005250E3">
            <w:pPr>
              <w:rPr>
                <w:sz w:val="24"/>
                <w:szCs w:val="24"/>
              </w:rPr>
            </w:pPr>
            <w:r>
              <w:t xml:space="preserve">Все </w:t>
            </w:r>
            <w:proofErr w:type="spellStart"/>
            <w:r>
              <w:t>возр</w:t>
            </w:r>
            <w:proofErr w:type="spellEnd"/>
            <w:r>
              <w:t xml:space="preserve">.  дошкольные </w:t>
            </w:r>
            <w:proofErr w:type="spellStart"/>
            <w:r>
              <w:t>гр</w:t>
            </w:r>
            <w:proofErr w:type="spellEnd"/>
          </w:p>
          <w:p w:rsidR="008C37E9" w:rsidRDefault="008C37E9" w:rsidP="00DB442F"/>
        </w:tc>
      </w:tr>
      <w:tr w:rsidR="008C37E9" w:rsidTr="008C37E9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E9" w:rsidRDefault="0020045F" w:rsidP="00DB442F">
            <w:r>
              <w:t>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0" w:rsidRPr="0020045F" w:rsidRDefault="003F0610" w:rsidP="00DB442F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 xml:space="preserve">Подвижная игра «Красный, желтый, зелёный» </w:t>
            </w:r>
          </w:p>
          <w:p w:rsidR="003F0610" w:rsidRPr="0020045F" w:rsidRDefault="003F0610" w:rsidP="00DB442F">
            <w:pPr>
              <w:rPr>
                <w:sz w:val="24"/>
                <w:szCs w:val="24"/>
              </w:rPr>
            </w:pPr>
            <w:proofErr w:type="gramStart"/>
            <w:r w:rsidRPr="0020045F">
              <w:rPr>
                <w:sz w:val="24"/>
                <w:szCs w:val="24"/>
              </w:rPr>
              <w:t>П</w:t>
            </w:r>
            <w:proofErr w:type="gramEnd"/>
            <w:r w:rsidRPr="0020045F">
              <w:rPr>
                <w:sz w:val="24"/>
                <w:szCs w:val="24"/>
              </w:rPr>
              <w:t xml:space="preserve">/и «Цветные автомобили» </w:t>
            </w:r>
          </w:p>
          <w:p w:rsidR="003F0610" w:rsidRPr="0020045F" w:rsidRDefault="003F0610" w:rsidP="003F0610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 xml:space="preserve">Игра малой подвижности «Светофор» </w:t>
            </w:r>
          </w:p>
          <w:p w:rsidR="003F0610" w:rsidRPr="0020045F" w:rsidRDefault="003F0610" w:rsidP="003F0610">
            <w:pPr>
              <w:rPr>
                <w:sz w:val="24"/>
                <w:szCs w:val="24"/>
              </w:rPr>
            </w:pPr>
            <w:proofErr w:type="gramStart"/>
            <w:r w:rsidRPr="0020045F">
              <w:rPr>
                <w:sz w:val="24"/>
                <w:szCs w:val="24"/>
              </w:rPr>
              <w:t>П</w:t>
            </w:r>
            <w:proofErr w:type="gramEnd"/>
            <w:r w:rsidRPr="0020045F">
              <w:rPr>
                <w:sz w:val="24"/>
                <w:szCs w:val="24"/>
              </w:rPr>
              <w:t>/и «</w:t>
            </w:r>
            <w:proofErr w:type="spellStart"/>
            <w:r w:rsidRPr="0020045F">
              <w:rPr>
                <w:sz w:val="24"/>
                <w:szCs w:val="24"/>
              </w:rPr>
              <w:t>Светофорчик</w:t>
            </w:r>
            <w:proofErr w:type="spellEnd"/>
            <w:r w:rsidRPr="0020045F">
              <w:rPr>
                <w:sz w:val="24"/>
                <w:szCs w:val="24"/>
              </w:rPr>
              <w:t>»</w:t>
            </w:r>
          </w:p>
          <w:p w:rsidR="00385516" w:rsidRPr="0020045F" w:rsidRDefault="00385516" w:rsidP="00385516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 xml:space="preserve">Подвижные игры «Воробушки и автомобиль», </w:t>
            </w:r>
          </w:p>
          <w:p w:rsidR="00385516" w:rsidRPr="0020045F" w:rsidRDefault="00385516" w:rsidP="00385516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>«Мой весёлый, звонкий мяч»</w:t>
            </w:r>
          </w:p>
          <w:p w:rsidR="008C37E9" w:rsidRPr="0020045F" w:rsidRDefault="008C37E9" w:rsidP="003F061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E9" w:rsidRDefault="005250E3" w:rsidP="00DB442F">
            <w: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Default="005250E3" w:rsidP="005250E3">
            <w:pPr>
              <w:rPr>
                <w:sz w:val="24"/>
                <w:szCs w:val="24"/>
              </w:rPr>
            </w:pPr>
            <w:r>
              <w:t xml:space="preserve">Все </w:t>
            </w:r>
            <w:proofErr w:type="spellStart"/>
            <w:r>
              <w:t>возр</w:t>
            </w:r>
            <w:proofErr w:type="spellEnd"/>
            <w:r>
              <w:t xml:space="preserve">.  дошкольные </w:t>
            </w:r>
            <w:proofErr w:type="spellStart"/>
            <w:r>
              <w:t>гр</w:t>
            </w:r>
            <w:proofErr w:type="spellEnd"/>
          </w:p>
          <w:p w:rsidR="008C37E9" w:rsidRDefault="008C37E9" w:rsidP="00DB442F"/>
        </w:tc>
      </w:tr>
      <w:tr w:rsidR="003F0610" w:rsidTr="008C37E9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0" w:rsidRDefault="0020045F" w:rsidP="00DB442F">
            <w:r>
              <w:t>16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0" w:rsidRPr="0020045F" w:rsidRDefault="003F0610" w:rsidP="003F0610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>Конструирование «Наша улица»</w:t>
            </w:r>
          </w:p>
          <w:p w:rsidR="003F0610" w:rsidRPr="0020045F" w:rsidRDefault="003F0610" w:rsidP="003F0610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>Конструирование из бумаги «Грузовая машина»</w:t>
            </w:r>
          </w:p>
          <w:p w:rsidR="003F0610" w:rsidRPr="0020045F" w:rsidRDefault="003F0610" w:rsidP="00DB44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0" w:rsidRDefault="005250E3" w:rsidP="00DB442F">
            <w: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Default="005250E3" w:rsidP="005250E3">
            <w:pPr>
              <w:rPr>
                <w:sz w:val="24"/>
                <w:szCs w:val="24"/>
              </w:rPr>
            </w:pPr>
            <w:r>
              <w:t xml:space="preserve">Все </w:t>
            </w:r>
            <w:proofErr w:type="spellStart"/>
            <w:r>
              <w:t>возр</w:t>
            </w:r>
            <w:proofErr w:type="spellEnd"/>
            <w:r>
              <w:t xml:space="preserve">.  дошкольные </w:t>
            </w:r>
            <w:proofErr w:type="spellStart"/>
            <w:r>
              <w:t>гр</w:t>
            </w:r>
            <w:proofErr w:type="spellEnd"/>
          </w:p>
          <w:p w:rsidR="003F0610" w:rsidRDefault="003F0610" w:rsidP="00DB442F"/>
        </w:tc>
      </w:tr>
      <w:tr w:rsidR="003F0610" w:rsidTr="008C37E9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0" w:rsidRDefault="0020045F" w:rsidP="00DB442F">
            <w:r>
              <w:t>17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0" w:rsidRPr="0020045F" w:rsidRDefault="00385516" w:rsidP="0020045F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 xml:space="preserve"> Разыгрывание чрезвычайных ситуаций «Что мы видим на улице»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0" w:rsidRDefault="005250E3" w:rsidP="00DB442F">
            <w: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Default="005250E3" w:rsidP="005250E3">
            <w:pPr>
              <w:rPr>
                <w:sz w:val="24"/>
                <w:szCs w:val="24"/>
              </w:rPr>
            </w:pPr>
            <w:r>
              <w:t xml:space="preserve">Все </w:t>
            </w:r>
            <w:proofErr w:type="spellStart"/>
            <w:r>
              <w:t>возр</w:t>
            </w:r>
            <w:proofErr w:type="spellEnd"/>
            <w:r>
              <w:t xml:space="preserve">.  дошкольные </w:t>
            </w:r>
            <w:proofErr w:type="spellStart"/>
            <w:r>
              <w:t>гр</w:t>
            </w:r>
            <w:proofErr w:type="spellEnd"/>
          </w:p>
          <w:p w:rsidR="003F0610" w:rsidRDefault="003F0610" w:rsidP="00DB442F"/>
        </w:tc>
      </w:tr>
      <w:tr w:rsidR="003F0610" w:rsidTr="008C37E9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0" w:rsidRDefault="0020045F" w:rsidP="00DB442F">
            <w:r>
              <w:t>18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16" w:rsidRPr="0020045F" w:rsidRDefault="00385516" w:rsidP="00385516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>ИЗО деятельность  на тему</w:t>
            </w:r>
            <w:proofErr w:type="gramStart"/>
            <w:r w:rsidRPr="0020045F">
              <w:rPr>
                <w:sz w:val="24"/>
                <w:szCs w:val="24"/>
              </w:rPr>
              <w:t>:«</w:t>
            </w:r>
            <w:proofErr w:type="gramEnd"/>
            <w:r w:rsidRPr="0020045F">
              <w:rPr>
                <w:sz w:val="24"/>
                <w:szCs w:val="24"/>
              </w:rPr>
              <w:t>Рисуем дорожные знаки» ,</w:t>
            </w:r>
          </w:p>
          <w:p w:rsidR="00385516" w:rsidRPr="0020045F" w:rsidRDefault="00385516" w:rsidP="00385516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 xml:space="preserve">Рисование на тему: «Машины на улицах города» </w:t>
            </w:r>
          </w:p>
          <w:p w:rsidR="00385516" w:rsidRPr="0020045F" w:rsidRDefault="00385516" w:rsidP="00385516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>Цель: учить детей рисовать машины (легковые, грузовые), закреплять навыки закрашивания, умение делить лист на части (дорога, улица), формировать знания о безопасности движения на дорогах; воспитывать интерес к рисованию.</w:t>
            </w:r>
          </w:p>
          <w:p w:rsidR="003F0610" w:rsidRPr="0020045F" w:rsidRDefault="003F0610" w:rsidP="00DB442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10" w:rsidRDefault="005250E3" w:rsidP="00DB442F">
            <w: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Default="005250E3" w:rsidP="005250E3">
            <w:pPr>
              <w:rPr>
                <w:sz w:val="24"/>
                <w:szCs w:val="24"/>
              </w:rPr>
            </w:pPr>
            <w:r>
              <w:t xml:space="preserve">Все </w:t>
            </w:r>
            <w:proofErr w:type="spellStart"/>
            <w:r>
              <w:t>возр</w:t>
            </w:r>
            <w:proofErr w:type="spellEnd"/>
            <w:r>
              <w:t xml:space="preserve">.  дошкольные </w:t>
            </w:r>
            <w:proofErr w:type="spellStart"/>
            <w:r>
              <w:t>гр</w:t>
            </w:r>
            <w:proofErr w:type="spellEnd"/>
          </w:p>
          <w:p w:rsidR="003F0610" w:rsidRDefault="003F0610" w:rsidP="00DB442F"/>
        </w:tc>
      </w:tr>
      <w:tr w:rsidR="005250E3" w:rsidTr="008C37E9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Default="0020045F" w:rsidP="00DB442F">
            <w:r>
              <w:t>19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Pr="0020045F" w:rsidRDefault="005250E3" w:rsidP="00385516">
            <w:pPr>
              <w:rPr>
                <w:sz w:val="24"/>
                <w:szCs w:val="24"/>
              </w:rPr>
            </w:pPr>
            <w:proofErr w:type="spellStart"/>
            <w:r w:rsidRPr="0020045F">
              <w:rPr>
                <w:sz w:val="24"/>
                <w:szCs w:val="24"/>
              </w:rPr>
              <w:t>Слов</w:t>
            </w:r>
            <w:proofErr w:type="gramStart"/>
            <w:r w:rsidRPr="0020045F">
              <w:rPr>
                <w:sz w:val="24"/>
                <w:szCs w:val="24"/>
              </w:rPr>
              <w:t>.и</w:t>
            </w:r>
            <w:proofErr w:type="gramEnd"/>
            <w:r w:rsidRPr="0020045F">
              <w:rPr>
                <w:sz w:val="24"/>
                <w:szCs w:val="24"/>
              </w:rPr>
              <w:t>гра</w:t>
            </w:r>
            <w:proofErr w:type="spellEnd"/>
            <w:r w:rsidRPr="0020045F">
              <w:rPr>
                <w:sz w:val="24"/>
                <w:szCs w:val="24"/>
              </w:rPr>
              <w:t xml:space="preserve"> «Запрещается—разрешается» и др.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Default="005250E3" w:rsidP="00DB442F">
            <w: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Default="005250E3" w:rsidP="005250E3">
            <w:pPr>
              <w:rPr>
                <w:sz w:val="24"/>
                <w:szCs w:val="24"/>
              </w:rPr>
            </w:pPr>
            <w:r>
              <w:t xml:space="preserve">Все </w:t>
            </w:r>
            <w:proofErr w:type="spellStart"/>
            <w:r>
              <w:t>возр</w:t>
            </w:r>
            <w:proofErr w:type="spellEnd"/>
            <w:r>
              <w:t xml:space="preserve">.  дошкольные </w:t>
            </w:r>
            <w:proofErr w:type="spellStart"/>
            <w:r>
              <w:t>гр</w:t>
            </w:r>
            <w:proofErr w:type="spellEnd"/>
          </w:p>
          <w:p w:rsidR="005250E3" w:rsidRDefault="005250E3" w:rsidP="00DB442F"/>
        </w:tc>
      </w:tr>
      <w:tr w:rsidR="005250E3" w:rsidTr="008C37E9">
        <w:trPr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Default="0020045F" w:rsidP="00DB442F">
            <w:r>
              <w:t>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Pr="0020045F" w:rsidRDefault="005250E3" w:rsidP="00385516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>Работа с педагогами:</w:t>
            </w:r>
          </w:p>
          <w:p w:rsidR="005250E3" w:rsidRPr="0020045F" w:rsidRDefault="005250E3" w:rsidP="00385516">
            <w:pPr>
              <w:rPr>
                <w:sz w:val="24"/>
                <w:szCs w:val="24"/>
              </w:rPr>
            </w:pPr>
          </w:p>
          <w:p w:rsidR="005250E3" w:rsidRPr="0020045F" w:rsidRDefault="0020045F" w:rsidP="00385516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 xml:space="preserve">-Метод рекомендации по </w:t>
            </w:r>
            <w:r w:rsidR="005250E3" w:rsidRPr="0020045F">
              <w:rPr>
                <w:sz w:val="24"/>
                <w:szCs w:val="24"/>
              </w:rPr>
              <w:t xml:space="preserve"> </w:t>
            </w:r>
            <w:r w:rsidRPr="0020045F">
              <w:rPr>
                <w:sz w:val="24"/>
                <w:szCs w:val="24"/>
              </w:rPr>
              <w:t>о</w:t>
            </w:r>
            <w:r w:rsidR="005250E3" w:rsidRPr="0020045F">
              <w:rPr>
                <w:sz w:val="24"/>
                <w:szCs w:val="24"/>
              </w:rPr>
              <w:t>рганизаци</w:t>
            </w:r>
            <w:r w:rsidRPr="0020045F">
              <w:rPr>
                <w:sz w:val="24"/>
                <w:szCs w:val="24"/>
              </w:rPr>
              <w:t>и</w:t>
            </w:r>
            <w:r w:rsidR="005250E3" w:rsidRPr="0020045F">
              <w:rPr>
                <w:sz w:val="24"/>
                <w:szCs w:val="24"/>
              </w:rPr>
              <w:t xml:space="preserve"> и проведени</w:t>
            </w:r>
            <w:r w:rsidRPr="0020045F">
              <w:rPr>
                <w:sz w:val="24"/>
                <w:szCs w:val="24"/>
              </w:rPr>
              <w:t>и</w:t>
            </w:r>
            <w:r w:rsidR="005250E3" w:rsidRPr="0020045F">
              <w:rPr>
                <w:sz w:val="24"/>
                <w:szCs w:val="24"/>
              </w:rPr>
              <w:t xml:space="preserve"> недели безопасности в ДОУ</w:t>
            </w:r>
          </w:p>
          <w:p w:rsidR="005250E3" w:rsidRPr="0020045F" w:rsidRDefault="0020045F" w:rsidP="00385516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>-</w:t>
            </w:r>
            <w:r w:rsidR="005250E3" w:rsidRPr="0020045F">
              <w:rPr>
                <w:sz w:val="24"/>
                <w:szCs w:val="24"/>
              </w:rPr>
              <w:t xml:space="preserve">Консультация </w:t>
            </w:r>
            <w:r w:rsidRPr="0020045F">
              <w:rPr>
                <w:sz w:val="24"/>
                <w:szCs w:val="24"/>
              </w:rPr>
              <w:t>«</w:t>
            </w:r>
            <w:r w:rsidR="005250E3" w:rsidRPr="0020045F">
              <w:rPr>
                <w:sz w:val="24"/>
                <w:szCs w:val="24"/>
              </w:rPr>
              <w:t>Что должен знать воспитатель о ПДД</w:t>
            </w:r>
            <w:r w:rsidRPr="0020045F">
              <w:rPr>
                <w:sz w:val="24"/>
                <w:szCs w:val="24"/>
              </w:rPr>
              <w:t>»</w:t>
            </w:r>
          </w:p>
          <w:p w:rsidR="005250E3" w:rsidRPr="0020045F" w:rsidRDefault="0020045F" w:rsidP="00385516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>Методические рекомендации по о</w:t>
            </w:r>
            <w:r w:rsidR="005250E3" w:rsidRPr="0020045F">
              <w:rPr>
                <w:sz w:val="24"/>
                <w:szCs w:val="24"/>
              </w:rPr>
              <w:t>формлени</w:t>
            </w:r>
            <w:r w:rsidRPr="0020045F">
              <w:rPr>
                <w:sz w:val="24"/>
                <w:szCs w:val="24"/>
              </w:rPr>
              <w:t>ю</w:t>
            </w:r>
            <w:r w:rsidR="005250E3" w:rsidRPr="0020045F">
              <w:rPr>
                <w:sz w:val="24"/>
                <w:szCs w:val="24"/>
              </w:rPr>
              <w:t xml:space="preserve"> по возрастным дошкольным группам «Островка безопасности»</w:t>
            </w:r>
            <w:r w:rsidRPr="0020045F">
              <w:rPr>
                <w:sz w:val="24"/>
                <w:szCs w:val="24"/>
              </w:rPr>
              <w:t xml:space="preserve"> и на детской площадке</w:t>
            </w:r>
          </w:p>
          <w:p w:rsidR="0020045F" w:rsidRPr="0020045F" w:rsidRDefault="0020045F" w:rsidP="0020045F">
            <w:pPr>
              <w:rPr>
                <w:sz w:val="24"/>
                <w:szCs w:val="24"/>
              </w:rPr>
            </w:pPr>
            <w:r w:rsidRPr="0020045F">
              <w:rPr>
                <w:sz w:val="24"/>
                <w:szCs w:val="24"/>
              </w:rPr>
              <w:t>-Семинар-практикум Изготовление дорожных знаков для уличной площадки «Островок безопасности»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Default="0020045F" w:rsidP="00DB442F">
            <w:r>
              <w:t>В течение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E3" w:rsidRDefault="0020045F" w:rsidP="005250E3"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</w:tbl>
    <w:p w:rsidR="0020045F" w:rsidRDefault="0020045F" w:rsidP="00ED3523"/>
    <w:p w:rsidR="00C63C2A" w:rsidRDefault="00C63C2A" w:rsidP="00ED3523"/>
    <w:p w:rsidR="00F24E22" w:rsidRDefault="00ED3523" w:rsidP="00ED3523">
      <w:r>
        <w:t xml:space="preserve"> </w:t>
      </w:r>
    </w:p>
    <w:sectPr w:rsidR="00F24E22" w:rsidSect="00ED3523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characterSpacingControl w:val="doNotCompress"/>
  <w:compat/>
  <w:rsids>
    <w:rsidRoot w:val="00ED3523"/>
    <w:rsid w:val="0020045F"/>
    <w:rsid w:val="0031102A"/>
    <w:rsid w:val="00344429"/>
    <w:rsid w:val="00385516"/>
    <w:rsid w:val="003F0610"/>
    <w:rsid w:val="005250E3"/>
    <w:rsid w:val="007A6E74"/>
    <w:rsid w:val="008B7944"/>
    <w:rsid w:val="008C37E9"/>
    <w:rsid w:val="00AA72D0"/>
    <w:rsid w:val="00AD2FB3"/>
    <w:rsid w:val="00BE7D7C"/>
    <w:rsid w:val="00C63C2A"/>
    <w:rsid w:val="00D37BC8"/>
    <w:rsid w:val="00E14E59"/>
    <w:rsid w:val="00EC71A1"/>
    <w:rsid w:val="00ED3523"/>
    <w:rsid w:val="00F24E22"/>
    <w:rsid w:val="00F71E41"/>
    <w:rsid w:val="00FD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C2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м</cp:lastModifiedBy>
  <cp:revision>5</cp:revision>
  <cp:lastPrinted>2010-11-07T14:03:00Z</cp:lastPrinted>
  <dcterms:created xsi:type="dcterms:W3CDTF">2010-11-07T12:25:00Z</dcterms:created>
  <dcterms:modified xsi:type="dcterms:W3CDTF">2020-09-25T12:36:00Z</dcterms:modified>
</cp:coreProperties>
</file>