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3B" w:rsidRPr="00F81FB7" w:rsidRDefault="00DE233B" w:rsidP="00DE233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F81FB7">
        <w:rPr>
          <w:rFonts w:ascii="Verdana" w:eastAsia="Times New Roman" w:hAnsi="Verdana" w:cs="Times New Roman"/>
          <w:b/>
          <w:bCs/>
          <w:color w:val="B22222"/>
          <w:sz w:val="36"/>
          <w:szCs w:val="36"/>
          <w:lang w:eastAsia="ru-RU"/>
        </w:rPr>
        <w:t>Памятка для родителей:</w:t>
      </w:r>
      <w:r w:rsidRPr="00F81FB7">
        <w:rPr>
          <w:rFonts w:ascii="Verdana" w:eastAsia="Times New Roman" w:hAnsi="Verdana" w:cs="Times New Roman"/>
          <w:b/>
          <w:bCs/>
          <w:color w:val="B22222"/>
          <w:sz w:val="36"/>
          <w:szCs w:val="36"/>
          <w:lang w:eastAsia="ru-RU"/>
        </w:rPr>
        <w:br/>
        <w:t>КАК ВЕСТИ СЕБЯ НА ДЕТСКОМ УТРЕННИКЕ</w:t>
      </w:r>
    </w:p>
    <w:p w:rsidR="00DE233B" w:rsidRDefault="00DE233B" w:rsidP="00DE23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 на детский праздник к нам</w:t>
      </w:r>
      <w:proofErr w:type="gramStart"/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правилами ознакомиться мы предлагаем Вам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музыкальном зале рады видеть всех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звучат здесь песни, детский смех.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чтобы праздник был спокойней, веселей,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брать с собой грудных детей.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Устанут, будут плакать, и кричать,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Нехорошо артистов огорчать.</w:t>
      </w:r>
    </w:p>
    <w:p w:rsidR="00DE233B" w:rsidRPr="00F81FB7" w:rsidRDefault="00DE233B" w:rsidP="00DE23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праздника вы постарайтесь раньше встать.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на утренник в детсад не опоздать.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Ваша дочка или ваш сынок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Костюм надеть спокойно смог.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же можно? Спросите вы нас!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очень просим, дорогие, Вас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Аплодисментами поддерживать детей,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артисты стали посмелей.</w:t>
      </w:r>
    </w:p>
    <w:p w:rsidR="00DE233B" w:rsidRPr="00F81FB7" w:rsidRDefault="00DE233B" w:rsidP="00DE23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уж пришлось вам опоздать</w:t>
      </w:r>
      <w:proofErr w:type="gramStart"/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постарайтесь никому не помешать.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между номерами паузу дождитесь</w:t>
      </w:r>
      <w:proofErr w:type="gramStart"/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ройдите в зал и у дверей садитесь.</w:t>
      </w:r>
    </w:p>
    <w:p w:rsidR="00DE233B" w:rsidRPr="00F81FB7" w:rsidRDefault="00DE233B" w:rsidP="00DE23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забудьте снять пальто и шапки.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Снимите сапоги, наденьте тапки,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лучше туфли на высоких каблуках.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все вокруг сказали: «Ах!».</w:t>
      </w:r>
    </w:p>
    <w:p w:rsidR="00DE233B" w:rsidRDefault="00DE233B" w:rsidP="00DE23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хотим, друзья вам предложить</w:t>
      </w:r>
      <w:proofErr w:type="gramStart"/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таланты в зале проявить.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Читать стихи, петь песни, танцевать,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Шутить, на сцене роль сыграть,</w:t>
      </w:r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Танцуйте, пойте, веселитесь с нами</w:t>
      </w:r>
      <w:proofErr w:type="gramStart"/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8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знайте, ждем всегда мы встреч приятных с вами!</w:t>
      </w:r>
    </w:p>
    <w:p w:rsidR="008E016C" w:rsidRDefault="008E016C"/>
    <w:sectPr w:rsidR="008E016C" w:rsidSect="008E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233B"/>
    <w:rsid w:val="008E016C"/>
    <w:rsid w:val="00DE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Владимирова</dc:creator>
  <cp:keywords/>
  <dc:description/>
  <cp:lastModifiedBy>Елена Владимирова</cp:lastModifiedBy>
  <cp:revision>2</cp:revision>
  <dcterms:created xsi:type="dcterms:W3CDTF">2020-06-11T10:45:00Z</dcterms:created>
  <dcterms:modified xsi:type="dcterms:W3CDTF">2020-06-11T10:45:00Z</dcterms:modified>
</cp:coreProperties>
</file>