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Default="00CF57BC">
      <w:r w:rsidRPr="00CF57BC">
        <w:t>https://firo.ranepa.ru/navigator-programm-do#parcialniye_programmi</w:t>
      </w:r>
    </w:p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BC"/>
    <w:rsid w:val="00304CB7"/>
    <w:rsid w:val="004F1EB9"/>
    <w:rsid w:val="0063475F"/>
    <w:rsid w:val="007B4A6F"/>
    <w:rsid w:val="00AE5F5E"/>
    <w:rsid w:val="00C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2020-05-12T12:31:00Z</dcterms:created>
  <dcterms:modified xsi:type="dcterms:W3CDTF">2020-05-12T12:34:00Z</dcterms:modified>
</cp:coreProperties>
</file>