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31" w:rsidRDefault="00CA22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2C05C" wp14:editId="128A2CCB">
                <wp:simplePos x="0" y="0"/>
                <wp:positionH relativeFrom="column">
                  <wp:posOffset>157822</wp:posOffset>
                </wp:positionH>
                <wp:positionV relativeFrom="paragraph">
                  <wp:posOffset>-199585</wp:posOffset>
                </wp:positionV>
                <wp:extent cx="6091311" cy="9987963"/>
                <wp:effectExtent l="0" t="0" r="24130" b="133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311" cy="9987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281" w:rsidRDefault="00CA2281" w:rsidP="00CA2281">
                            <w:pPr>
                              <w:pStyle w:val="a3"/>
                              <w:jc w:val="center"/>
                              <w:rPr>
                                <w:b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  <w:bookmarkStart w:id="0" w:name="_GoBack"/>
                          </w:p>
                          <w:p w:rsidR="00CA2281" w:rsidRPr="001063D9" w:rsidRDefault="00CA2281" w:rsidP="00CA22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1063D9">
                              <w:rPr>
                                <w:b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«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О чём говорить с ребёнком в семье?»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детства ребёнку необходимо общаться с людьми, делиться своими мыслями и переживаниями </w:t>
                            </w:r>
                            <w:proofErr w:type="gramStart"/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близкими. В семье эту потребность можно удовлетворить через разговоры и беседы. Разговор взрослых с ребёнком имеет особенное значение, так как влияет на его речевое и общее умственное развитие. Дети, с которыми </w:t>
                            </w:r>
                            <w:r w:rsidRPr="001063D9">
                              <w:rPr>
                                <w:rStyle w:val="a4"/>
                                <w:rFonts w:ascii="Times New Roman" w:hAnsi="Times New Roman" w:cs="Times New Roman"/>
                                <w:b w:val="0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родители</w:t>
                            </w:r>
                            <w:r w:rsidRPr="001063D9">
                              <w:rPr>
                                <w:rStyle w:val="a4"/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много и вдумчиво беседуют, развиваются быстрее и говорят лучше, имеют правильную речь.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Темы для индивидуальных бесед очень разнообразны.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детьми нужно разговаривать о понятных, доступных и близких вещах. Расскажите ребёнку о 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себе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назовите фамилию, имя, отчество, свою профессию, где работаете, чем занимаетесь. </w:t>
                            </w:r>
                            <w:proofErr w:type="gramStart"/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Расскажите ребёнку о 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нём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Назовите его фамилию, полное имя, отчество, возраст, дату рождения 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(число, месяц, время года)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Расскажите о своей 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семье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как зовут сестру, брата, бабушку, дедушку; кто старше в семье, кто младше, кто кому приходится. Обсудите с </w:t>
                            </w:r>
                            <w:proofErr w:type="gramStart"/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ребёнком</w:t>
                            </w:r>
                            <w:proofErr w:type="gramEnd"/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каких животных он видел в зоопарке, их внешний вид, повадки, чем питаются. Что видел ребёнок в цирке, в лесу. Где и как ребёнок отдыхал летом. Как вести себя на улице, на дороге в транспорте. Обсудите с ребёнком прочитанную сказку, книжку. Попросите его рассказать, о </w:t>
                            </w:r>
                            <w:proofErr w:type="gramStart"/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том</w:t>
                            </w:r>
                            <w:proofErr w:type="gramEnd"/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 он провёл день в детском саду. Рассказывая о своих дневных делах, ребёнок учиться вспоминать, связывать предложения. В дальнейшем ребёнок будет сам просить вас послушать про его дела.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Советы и пожелания </w:t>
                            </w:r>
                            <w:r w:rsidRPr="001063D9">
                              <w:rPr>
                                <w:rStyle w:val="a4"/>
                                <w:rFonts w:ascii="Times New Roman" w:hAnsi="Times New Roman" w:cs="Times New Roman"/>
                                <w:i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логопеда родителям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Используйте каждую свободную минуту для беседы с ребёнком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Помните, что основные собеседники для ребёнка в семье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мама, папа, бабушка или дедушка.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Приобретайте репродукции художественных картин, альбомы, картинки, рассматривайте их, обсуждайте.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Предложите ребёнку соревнование 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«Чей рассказ интереснее?»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 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«Чья сказка лучше?»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с участием всех членов семьи.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Записывайте в тетрадь рассказы и сказки вашего ребёнка. Через два, три месяца прочитайте их вместе с ребёнком, проанализируйте, запишите новые.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Учите ребёнка составлять рассказы о природе, организовывайте в выходные дни поездки на природу, это добрый стимул для составления рассказов и сказок.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Чаще и больше разговаривайте с ребёнком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Чаще обращайтесь к ребёнку с вопросами.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Систематически проводите игры в слова 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«Кто больше знает слов?»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 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«Скажи какой?»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«Придумай слово на заданную букву 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(тему)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Давайте образец правильной речи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11. 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Стимулируйте ребёнка вспоминать отдельные строки стихотворений, рассказов, сказок.</w:t>
                            </w:r>
                          </w:p>
                          <w:p w:rsidR="00CA2281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Каждое непонятное слово обязательно разъясняйте.</w:t>
                            </w: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A2281" w:rsidRPr="001063D9" w:rsidRDefault="00CA2281" w:rsidP="00CA228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6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Желаю успехов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A2281" w:rsidRDefault="00CA2281" w:rsidP="00CA2281"/>
                          <w:bookmarkEnd w:id="0"/>
                          <w:p w:rsidR="00CA2281" w:rsidRDefault="00CA2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.45pt;margin-top:-15.7pt;width:479.65pt;height:7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" fillcolor="white [3201]" strokeweight=".5pt">
                <v:textbox>
                  <w:txbxContent>
                    <w:p w:rsidR="00CA2281" w:rsidRDefault="00CA2281" w:rsidP="00CA2281">
                      <w:pPr>
                        <w:pStyle w:val="a3"/>
                        <w:jc w:val="center"/>
                        <w:rPr>
                          <w:b/>
                          <w:sz w:val="36"/>
                          <w:szCs w:val="36"/>
                          <w:bdr w:val="none" w:sz="0" w:space="0" w:color="auto" w:frame="1"/>
                        </w:rPr>
                      </w:pPr>
                      <w:bookmarkStart w:id="1" w:name="_GoBack"/>
                    </w:p>
                    <w:p w:rsidR="00CA2281" w:rsidRPr="001063D9" w:rsidRDefault="00CA2281" w:rsidP="00CA22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1063D9">
                        <w:rPr>
                          <w:b/>
                          <w:sz w:val="36"/>
                          <w:szCs w:val="36"/>
                          <w:bdr w:val="none" w:sz="0" w:space="0" w:color="auto" w:frame="1"/>
                        </w:rPr>
                        <w:t>«</w:t>
                      </w:r>
                      <w:r w:rsidRPr="001063D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bdr w:val="none" w:sz="0" w:space="0" w:color="auto" w:frame="1"/>
                        </w:rPr>
                        <w:t>О чём говорить с ребёнком в семье?»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детства ребёнку необходимо общаться с людьми, делиться своими мыслями и переживаниями </w:t>
                      </w:r>
                      <w:proofErr w:type="gramStart"/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proofErr w:type="gramEnd"/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близкими. В семье эту потребность можно удовлетворить через разговоры и беседы. Разговор взрослых с ребёнком имеет особенное значение, так как влияет на его речевое и общее умственное развитие. Дети, с которыми </w:t>
                      </w:r>
                      <w:r w:rsidRPr="001063D9">
                        <w:rPr>
                          <w:rStyle w:val="a4"/>
                          <w:rFonts w:ascii="Times New Roman" w:hAnsi="Times New Roman" w:cs="Times New Roman"/>
                          <w:b w:val="0"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родители</w:t>
                      </w:r>
                      <w:r w:rsidRPr="001063D9">
                        <w:rPr>
                          <w:rStyle w:val="a4"/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много и вдумчиво беседуют, развиваются быстрее и говорят лучше, имеют правильную речь.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Темы для индивидуальных бесед очень разнообразны.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детьми нужно разговаривать о понятных, доступных и близких вещах. Расскажите ребёнку о 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себе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назовите фамилию, имя, отчество, свою профессию, где работаете, чем занимаетесь. </w:t>
                      </w:r>
                      <w:proofErr w:type="gramStart"/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Расскажите ребёнку о 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нём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Назовите его фамилию, полное имя, отчество, возраст, дату рождения 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(число, месяц, время года)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Расскажите о своей 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семье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как зовут сестру, брата, бабушку, дедушку; кто старше в семье, кто младше, кто кому приходится. Обсудите с </w:t>
                      </w:r>
                      <w:proofErr w:type="gramStart"/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ребёнком</w:t>
                      </w:r>
                      <w:proofErr w:type="gramEnd"/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каких животных он видел в зоопарке, их внешний вид, повадки, чем питаются. Что видел ребёнок в цирке, в лесу. Где и как ребёнок отдыхал летом. Как вести себя на улице, на дороге в транспорте. Обсудите с ребёнком прочитанную сказку, книжку. Попросите его рассказать, о </w:t>
                      </w:r>
                      <w:proofErr w:type="gramStart"/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том</w:t>
                      </w:r>
                      <w:proofErr w:type="gramEnd"/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 он провёл день в детском саду. Рассказывая о своих дневных делах, ребёнок учиться вспоминать, связывать предложения. В дальнейшем ребёнок будет сам просить вас послушать про его дела.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Советы и пожелания </w:t>
                      </w:r>
                      <w:r w:rsidRPr="001063D9">
                        <w:rPr>
                          <w:rStyle w:val="a4"/>
                          <w:rFonts w:ascii="Times New Roman" w:hAnsi="Times New Roman" w:cs="Times New Roman"/>
                          <w:i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логопеда родителям</w:t>
                      </w:r>
                      <w:r w:rsidRPr="001063D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Используйте каждую свободную минуту для беседы с ребёнком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Помните, что основные собеседники для ребёнка в семье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мама, папа, бабушка или дедушка.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Приобретайте репродукции художественных картин, альбомы, картинки, рассматривайте их, обсуждайте.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Предложите ребёнку соревнование 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«Чей рассказ интереснее?»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 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«Чья сказка лучше?»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с участием всех членов семьи.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Записывайте в тетрадь рассказы и сказки вашего ребёнка. Через два, три месяца прочитайте их вместе с ребёнком, проанализируйте, запишите новые.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Учите ребёнка составлять рассказы о природе, организовывайте в выходные дни поездки на природу, это добрый стимул для составления рассказов и сказок.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Чаще и больше разговаривайте с ребёнком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Чаще обращайтесь к ребёнку с вопросами.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Систематически проводите игры в слова 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«Кто больше знает слов?»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 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«Скажи какой?»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«Придумай слово на заданную букву 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(тему)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Давайте образец правильной речи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11. 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Стимулируйте ребёнка вспоминать отдельные строки стихотворений, рассказов, сказок.</w:t>
                      </w:r>
                    </w:p>
                    <w:p w:rsidR="00CA2281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12</w:t>
                      </w: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Каждое непонятное слово обязательно разъясняйте.</w:t>
                      </w: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A2281" w:rsidRPr="001063D9" w:rsidRDefault="00CA2281" w:rsidP="00CA228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6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Желаю успехов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A2281" w:rsidRDefault="00CA2281" w:rsidP="00CA2281"/>
                    <w:bookmarkEnd w:id="1"/>
                    <w:p w:rsidR="00CA2281" w:rsidRDefault="00CA228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A4916D" wp14:editId="146BCD61">
            <wp:simplePos x="0" y="0"/>
            <wp:positionH relativeFrom="column">
              <wp:posOffset>-996315</wp:posOffset>
            </wp:positionH>
            <wp:positionV relativeFrom="paragraph">
              <wp:posOffset>-874395</wp:posOffset>
            </wp:positionV>
            <wp:extent cx="7468870" cy="10621010"/>
            <wp:effectExtent l="0" t="0" r="0" b="8890"/>
            <wp:wrapTight wrapText="bothSides">
              <wp:wrapPolygon edited="0">
                <wp:start x="0" y="0"/>
                <wp:lineTo x="0" y="21579"/>
                <wp:lineTo x="21541" y="21579"/>
                <wp:lineTo x="21541" y="0"/>
                <wp:lineTo x="0" y="0"/>
              </wp:wrapPolygon>
            </wp:wrapTight>
            <wp:docPr id="1" name="Рисунок 1" descr="http://rosinka-n1.edusite.ru/images/p38_p2_disgraf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sinka-n1.edusite.ru/images/p38_p2_disgrafiy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106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D9"/>
    <w:rsid w:val="0026030D"/>
    <w:rsid w:val="00C00F31"/>
    <w:rsid w:val="00CA2281"/>
    <w:rsid w:val="00E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281"/>
    <w:pPr>
      <w:spacing w:after="0" w:line="240" w:lineRule="auto"/>
    </w:pPr>
  </w:style>
  <w:style w:type="character" w:styleId="a4">
    <w:name w:val="Strong"/>
    <w:basedOn w:val="a0"/>
    <w:uiPriority w:val="22"/>
    <w:qFormat/>
    <w:rsid w:val="00CA22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281"/>
    <w:pPr>
      <w:spacing w:after="0" w:line="240" w:lineRule="auto"/>
    </w:pPr>
  </w:style>
  <w:style w:type="character" w:styleId="a4">
    <w:name w:val="Strong"/>
    <w:basedOn w:val="a0"/>
    <w:uiPriority w:val="22"/>
    <w:qFormat/>
    <w:rsid w:val="00CA2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2019-02-11T15:16:00Z</dcterms:created>
  <dcterms:modified xsi:type="dcterms:W3CDTF">2019-02-11T15:21:00Z</dcterms:modified>
</cp:coreProperties>
</file>